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2628" w14:textId="77777777" w:rsidR="006726E2" w:rsidRDefault="006726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450"/>
        <w:gridCol w:w="1830"/>
      </w:tblGrid>
      <w:tr w:rsidR="006726E2" w14:paraId="01DBFFE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D280" w14:textId="77777777" w:rsidR="006726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mallCaps/>
                <w:noProof/>
                <w:color w:val="000000"/>
                <w:sz w:val="12"/>
                <w:szCs w:val="12"/>
              </w:rPr>
              <w:drawing>
                <wp:inline distT="0" distB="0" distL="114300" distR="114300" wp14:anchorId="42633F0C" wp14:editId="74767FAE">
                  <wp:extent cx="685800" cy="789940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89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49B3" w14:textId="77777777" w:rsidR="00965E3F" w:rsidRPr="00965E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965E3F">
              <w:rPr>
                <w:b/>
                <w:color w:val="000000"/>
                <w:sz w:val="20"/>
                <w:szCs w:val="20"/>
              </w:rPr>
              <w:t xml:space="preserve">ISTITUTO COMPRENSIVO </w:t>
            </w:r>
            <w:r w:rsidR="00965E3F" w:rsidRPr="00965E3F">
              <w:rPr>
                <w:b/>
                <w:color w:val="000000"/>
                <w:sz w:val="20"/>
                <w:szCs w:val="20"/>
              </w:rPr>
              <w:t xml:space="preserve">INTERPROVINCIALE </w:t>
            </w:r>
          </w:p>
          <w:p w14:paraId="53FE7002" w14:textId="464504B4" w:rsidR="006726E2" w:rsidRPr="00965E3F" w:rsidRDefault="0096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65E3F">
              <w:rPr>
                <w:b/>
                <w:color w:val="000000"/>
                <w:sz w:val="20"/>
                <w:szCs w:val="20"/>
              </w:rPr>
              <w:t xml:space="preserve">DEI SIBILLINI </w:t>
            </w:r>
          </w:p>
          <w:p w14:paraId="631BF210" w14:textId="77777777" w:rsidR="006726E2" w:rsidRPr="00965E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65E3F">
              <w:rPr>
                <w:b/>
                <w:color w:val="000000"/>
                <w:sz w:val="20"/>
                <w:szCs w:val="20"/>
              </w:rPr>
              <w:t>S</w:t>
            </w:r>
            <w:r w:rsidRPr="00965E3F">
              <w:rPr>
                <w:color w:val="000000"/>
                <w:sz w:val="20"/>
                <w:szCs w:val="20"/>
              </w:rPr>
              <w:t>cuola Infanzia – Primaria – Secondaria 1° grado</w:t>
            </w:r>
          </w:p>
          <w:p w14:paraId="42223AE3" w14:textId="6E33039B" w:rsidR="006726E2" w:rsidRPr="00965E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65E3F">
              <w:rPr>
                <w:b/>
                <w:color w:val="000000"/>
                <w:sz w:val="20"/>
                <w:szCs w:val="20"/>
              </w:rPr>
              <w:t>Via E. Pascali, 81 - 63087 – COMUNANZA (AP)</w:t>
            </w:r>
          </w:p>
          <w:p w14:paraId="3639DF99" w14:textId="77777777" w:rsidR="006726E2" w:rsidRPr="00965E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5E3F">
              <w:rPr>
                <w:color w:val="000000"/>
                <w:sz w:val="20"/>
                <w:szCs w:val="20"/>
                <w:lang w:val="en-US"/>
              </w:rPr>
              <w:t xml:space="preserve">Tel. 0736844218 Fax 0736846069 </w:t>
            </w:r>
            <w:hyperlink r:id="rId9">
              <w:r w:rsidRPr="00965E3F">
                <w:rPr>
                  <w:color w:val="0000FF"/>
                  <w:sz w:val="20"/>
                  <w:szCs w:val="20"/>
                  <w:u w:val="single"/>
                  <w:lang w:val="en-US"/>
                </w:rPr>
                <w:t>apic81300t@istruzione.it</w:t>
              </w:r>
            </w:hyperlink>
          </w:p>
          <w:p w14:paraId="6543AED8" w14:textId="77777777" w:rsidR="006726E2" w:rsidRPr="000562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965E3F">
              <w:rPr>
                <w:color w:val="000000"/>
                <w:sz w:val="20"/>
                <w:szCs w:val="20"/>
                <w:lang w:val="en-US"/>
              </w:rPr>
              <w:t xml:space="preserve">   C.F. 80008050447 – CM APIC81300T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927F" w14:textId="77777777" w:rsidR="006726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10D2BA1" wp14:editId="714F64E0">
                  <wp:extent cx="839470" cy="551180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55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5452A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273FE63" w14:textId="77777777" w:rsidR="006726E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Prot. n. __________________</w:t>
      </w:r>
    </w:p>
    <w:p w14:paraId="76F2FC52" w14:textId="489B09AF" w:rsidR="006726E2" w:rsidRDefault="006726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ECF6140" w14:textId="77777777" w:rsidR="00753312" w:rsidRDefault="007533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EB09E2D" w14:textId="77777777" w:rsidR="006726E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Il/i sottoscritto/i docente/i </w:t>
      </w:r>
      <w:r>
        <w:rPr>
          <w:rFonts w:ascii="Arial" w:eastAsia="Arial" w:hAnsi="Arial" w:cs="Arial"/>
          <w:sz w:val="18"/>
          <w:szCs w:val="18"/>
        </w:rPr>
        <w:t>____________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docente della/e classe/i </w:t>
      </w:r>
      <w:r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nei plessi di _____________________________</w:t>
      </w:r>
    </w:p>
    <w:p w14:paraId="58B11A22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D4478E0" w14:textId="25579CF9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della </w:t>
      </w:r>
      <w:r w:rsidRPr="00056242">
        <w:rPr>
          <w:rFonts w:ascii="Arial" w:eastAsia="Arial" w:hAnsi="Arial" w:cs="Arial"/>
          <w:color w:val="000000"/>
          <w:sz w:val="18"/>
          <w:szCs w:val="18"/>
        </w:rPr>
        <w:t xml:space="preserve">scuola               </w:t>
      </w:r>
      <w:r w:rsidR="00EB102C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 w:rsidR="00056242">
        <w:rPr>
          <w:rFonts w:ascii="Arimo" w:eastAsia="Arimo" w:hAnsi="Arimo" w:cs="Arimo"/>
          <w:sz w:val="18"/>
          <w:szCs w:val="18"/>
        </w:rPr>
        <w:t xml:space="preserve"> </w:t>
      </w:r>
      <w:r w:rsidR="00056242" w:rsidRPr="00056242">
        <w:rPr>
          <w:rFonts w:ascii="Arial" w:eastAsia="Arial" w:hAnsi="Arial" w:cs="Arial"/>
          <w:color w:val="000000"/>
          <w:sz w:val="18"/>
          <w:szCs w:val="18"/>
        </w:rPr>
        <w:t>Primaria</w:t>
      </w:r>
      <w:r w:rsidR="0005624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EB102C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 w:rsidR="00056242">
        <w:rPr>
          <w:rFonts w:ascii="Arimo" w:eastAsia="Arimo" w:hAnsi="Arimo" w:cs="Arimo"/>
          <w:sz w:val="18"/>
          <w:szCs w:val="18"/>
        </w:rPr>
        <w:t xml:space="preserve"> </w:t>
      </w:r>
      <w:r w:rsidRPr="00056242">
        <w:rPr>
          <w:rFonts w:ascii="Arial" w:eastAsia="Arial" w:hAnsi="Arial" w:cs="Arial"/>
          <w:color w:val="000000"/>
          <w:sz w:val="18"/>
          <w:szCs w:val="18"/>
        </w:rPr>
        <w:t>Secondaria di 1° grado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           </w:t>
      </w:r>
    </w:p>
    <w:p w14:paraId="66DDD9C7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7F88E2B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CHIEDE/CHIEDONO</w:t>
      </w:r>
    </w:p>
    <w:p w14:paraId="4572F085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582038B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l’autorizzazione ad effettuare </w:t>
      </w: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color w:val="000000"/>
          <w:sz w:val="18"/>
          <w:szCs w:val="18"/>
        </w:rPr>
        <w:t>viaggio di Istruzione/la visita guidata che segue.</w:t>
      </w:r>
    </w:p>
    <w:p w14:paraId="47CED48C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4BCCBA9" w14:textId="421B4B23" w:rsidR="00672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Destinazion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</w:p>
    <w:p w14:paraId="39DDF334" w14:textId="77777777" w:rsidR="006726E2" w:rsidRDefault="006726E2" w:rsidP="00056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14:paraId="12C7DF72" w14:textId="31F9719C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Finalità: 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</w:t>
      </w:r>
    </w:p>
    <w:p w14:paraId="18D3CBD1" w14:textId="27B19832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 w:rsidR="00056242"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  <w:sz w:val="18"/>
          <w:szCs w:val="18"/>
        </w:rPr>
        <w:t>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(es. Supportare il raggiungimento degli obiettivi disciplinari e del profilo degli studenti previste dalle progettazioni disciplinari e di classe sia in ambito scientifico-tecnologico)</w:t>
      </w:r>
    </w:p>
    <w:p w14:paraId="103EDBA2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67C8CFF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Giorn</w:t>
      </w:r>
      <w:r>
        <w:rPr>
          <w:rFonts w:ascii="Arial" w:eastAsia="Arial" w:hAnsi="Arial" w:cs="Arial"/>
          <w:sz w:val="18"/>
          <w:szCs w:val="18"/>
        </w:rPr>
        <w:t>o: _________________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33A06DB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425A878" w14:textId="17B04259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Classe/i partecipante/i: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</w:t>
      </w:r>
    </w:p>
    <w:p w14:paraId="13BCE42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08A885C" w14:textId="51A70FBD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Orario di partenza: </w:t>
      </w:r>
      <w:r>
        <w:rPr>
          <w:rFonts w:ascii="Arial" w:eastAsia="Arial" w:hAnsi="Arial" w:cs="Arial"/>
          <w:sz w:val="18"/>
          <w:szCs w:val="18"/>
        </w:rPr>
        <w:t xml:space="preserve">______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Luogo di partenza: _____________________________________</w:t>
      </w:r>
    </w:p>
    <w:p w14:paraId="6D9E0E7B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rario di rientro</w:t>
      </w:r>
      <w:r>
        <w:rPr>
          <w:rFonts w:ascii="Arial" w:eastAsia="Arial" w:hAnsi="Arial" w:cs="Arial"/>
          <w:sz w:val="18"/>
          <w:szCs w:val="18"/>
        </w:rPr>
        <w:t>: 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Luogo di rientro: ______________________________________________</w:t>
      </w:r>
    </w:p>
    <w:p w14:paraId="639E7573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10CA4DA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6D1D247F" w14:textId="2187F0CA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Pranzo al sacco             </w:t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>
        <w:rPr>
          <w:rFonts w:ascii="Arial" w:eastAsia="Arial" w:hAnsi="Arial" w:cs="Arial"/>
          <w:color w:val="000000"/>
          <w:sz w:val="18"/>
          <w:szCs w:val="18"/>
        </w:rPr>
        <w:t xml:space="preserve"> si      </w:t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>
        <w:rPr>
          <w:rFonts w:ascii="Arial" w:eastAsia="Arial" w:hAnsi="Arial" w:cs="Arial"/>
          <w:color w:val="000000"/>
          <w:sz w:val="18"/>
          <w:szCs w:val="18"/>
        </w:rPr>
        <w:t xml:space="preserve">  no</w:t>
      </w:r>
    </w:p>
    <w:p w14:paraId="120E0C28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FF52349" w14:textId="2A3542C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Costi aggiuntivi : € </w:t>
      </w:r>
      <w:r>
        <w:rPr>
          <w:rFonts w:ascii="Arial" w:eastAsia="Arial" w:hAnsi="Arial" w:cs="Arial"/>
          <w:sz w:val="18"/>
          <w:szCs w:val="18"/>
        </w:rPr>
        <w:t>_____________ per ___</w:t>
      </w:r>
      <w:r w:rsidR="00056242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A578FAC" w14:textId="0372D87A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</w:t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(es. per ingressi  ai musei, laboratori, ecc. )</w:t>
      </w:r>
    </w:p>
    <w:p w14:paraId="4C2F7F64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5370B39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N. alunni partecipanti per classe</w:t>
      </w:r>
    </w:p>
    <w:p w14:paraId="3BB67920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76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45"/>
        <w:gridCol w:w="1050"/>
        <w:gridCol w:w="1575"/>
        <w:gridCol w:w="1530"/>
        <w:gridCol w:w="780"/>
      </w:tblGrid>
      <w:tr w:rsidR="006726E2" w14:paraId="57EC053F" w14:textId="77777777">
        <w:tc>
          <w:tcPr>
            <w:tcW w:w="1515" w:type="dxa"/>
          </w:tcPr>
          <w:p w14:paraId="62519E49" w14:textId="77777777" w:rsidR="006726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lassi</w:t>
            </w:r>
          </w:p>
          <w:p w14:paraId="7032324E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0C0C7BB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EBB3245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E8432AB" w14:textId="77777777" w:rsidR="006726E2" w:rsidRDefault="006726E2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98AD66" w14:textId="77777777" w:rsidR="006726E2" w:rsidRDefault="006726E2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2C4115BF" w14:textId="77777777" w:rsidR="006726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</w:t>
            </w:r>
          </w:p>
        </w:tc>
      </w:tr>
      <w:tr w:rsidR="006726E2" w14:paraId="4AC3AF4A" w14:textId="77777777">
        <w:tc>
          <w:tcPr>
            <w:tcW w:w="1515" w:type="dxa"/>
          </w:tcPr>
          <w:p w14:paraId="149218F5" w14:textId="77777777" w:rsidR="006726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 studenti</w:t>
            </w:r>
          </w:p>
          <w:p w14:paraId="43D42507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C9D55F5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AF77EBA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3C5A6E7" w14:textId="77777777" w:rsidR="006726E2" w:rsidRDefault="006726E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0A08CD0" w14:textId="77777777" w:rsidR="006726E2" w:rsidRDefault="006726E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3A46D770" w14:textId="77777777" w:rsidR="006726E2" w:rsidRDefault="0067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288E49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EE76FA5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ocenti accompagnatori:   </w:t>
      </w:r>
    </w:p>
    <w:p w14:paraId="4FB2E0B6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</w:p>
    <w:p w14:paraId="1C6382CE" w14:textId="7E0D8CEA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1) </w:t>
      </w:r>
      <w:r>
        <w:rPr>
          <w:rFonts w:ascii="Arial" w:eastAsia="Arial" w:hAnsi="Arial" w:cs="Arial"/>
          <w:sz w:val="18"/>
          <w:szCs w:val="18"/>
        </w:rPr>
        <w:t>_________________ classe 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2) _________________ classe _______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</w:p>
    <w:p w14:paraId="309DE6C3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</w:t>
      </w:r>
    </w:p>
    <w:p w14:paraId="34AA9D15" w14:textId="43B206A5" w:rsidR="006726E2" w:rsidRDefault="00056242" w:rsidP="00056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3) </w:t>
      </w:r>
      <w:r>
        <w:rPr>
          <w:rFonts w:ascii="Arial" w:eastAsia="Arial" w:hAnsi="Arial" w:cs="Arial"/>
          <w:sz w:val="18"/>
          <w:szCs w:val="18"/>
        </w:rPr>
        <w:t>_________________ classe 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4) _________________ classe 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0590B18" w14:textId="413C9714" w:rsidR="006726E2" w:rsidRDefault="00056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5) _________________ classe _______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6) _________________ classe _______</w:t>
      </w:r>
    </w:p>
    <w:p w14:paraId="430B50BD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4254545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4DF1D0A" w14:textId="16AD526F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Supplenti: 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</w:t>
      </w:r>
    </w:p>
    <w:p w14:paraId="3E69F295" w14:textId="6AD429FF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</w:t>
      </w:r>
      <w:r w:rsidR="00056242">
        <w:rPr>
          <w:rFonts w:ascii="Arial" w:eastAsia="Arial" w:hAnsi="Arial" w:cs="Arial"/>
          <w:sz w:val="18"/>
          <w:szCs w:val="18"/>
        </w:rPr>
        <w:t>_______________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</w:t>
      </w:r>
    </w:p>
    <w:p w14:paraId="018C11D4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</w:p>
    <w:p w14:paraId="7594A15E" w14:textId="77777777" w:rsidR="006726E2" w:rsidRDefault="00000000" w:rsidP="00056242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mezzo di trasporto richiesto:</w:t>
      </w:r>
    </w:p>
    <w:p w14:paraId="61FF8B8F" w14:textId="4CBC24A2" w:rsidR="006726E2" w:rsidRDefault="00000000" w:rsidP="00056242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>
        <w:rPr>
          <w:rFonts w:ascii="Arial" w:eastAsia="Arial" w:hAnsi="Arial" w:cs="Arial"/>
          <w:sz w:val="18"/>
          <w:szCs w:val="18"/>
        </w:rPr>
        <w:t xml:space="preserve">  scuolabus Comune di _____________</w:t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noleggio bus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>
        <w:rPr>
          <w:rFonts w:ascii="Arial" w:eastAsia="Arial" w:hAnsi="Arial" w:cs="Arial"/>
          <w:sz w:val="18"/>
          <w:szCs w:val="18"/>
        </w:rPr>
        <w:t xml:space="preserve">  servizio di linea  _______________________</w:t>
      </w:r>
      <w:r>
        <w:rPr>
          <w:rFonts w:ascii="Arial" w:eastAsia="Arial" w:hAnsi="Arial" w:cs="Arial"/>
          <w:sz w:val="16"/>
          <w:szCs w:val="16"/>
        </w:rPr>
        <w:t xml:space="preserve"> (indicare gli orari)</w:t>
      </w:r>
      <w:r>
        <w:br w:type="page"/>
      </w:r>
    </w:p>
    <w:p w14:paraId="2399CE6F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</w:t>
      </w:r>
    </w:p>
    <w:p w14:paraId="5E9137DD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Programma dell’uscita didattica: </w:t>
      </w:r>
    </w:p>
    <w:p w14:paraId="0418F454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4C61E23A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(esempio)</w:t>
      </w:r>
    </w:p>
    <w:p w14:paraId="6230AF3F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ore 7:00 Partenza da Comunanza (Stazione </w:t>
      </w:r>
      <w:r>
        <w:rPr>
          <w:rFonts w:ascii="Arial" w:eastAsia="Arial" w:hAnsi="Arial" w:cs="Arial"/>
          <w:sz w:val="18"/>
          <w:szCs w:val="18"/>
        </w:rPr>
        <w:t>Pullman)</w:t>
      </w:r>
    </w:p>
    <w:p w14:paraId="00BFFE79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 7:15 Partenza da Ponte Maglio</w:t>
      </w:r>
    </w:p>
    <w:p w14:paraId="609221BA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 10:00 Arrivo Balì e </w:t>
      </w:r>
      <w:r>
        <w:rPr>
          <w:rFonts w:ascii="Arial" w:eastAsia="Arial" w:hAnsi="Arial" w:cs="Arial"/>
          <w:sz w:val="18"/>
          <w:szCs w:val="18"/>
        </w:rPr>
        <w:t>merenda</w:t>
      </w:r>
    </w:p>
    <w:p w14:paraId="6124B822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ore 10:30 ingresso al museo del Balì e al planetario con pranzo al sacco in struttura</w:t>
      </w:r>
    </w:p>
    <w:p w14:paraId="58B8D44E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ore 16:00 partenza per il ritorno</w:t>
      </w:r>
    </w:p>
    <w:p w14:paraId="45B59A03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ore 18:45 rientro a Ponte Maglio</w:t>
      </w:r>
    </w:p>
    <w:p w14:paraId="62E25196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ore 19:00 rientro a Comunanza</w:t>
      </w:r>
    </w:p>
    <w:p w14:paraId="1F60C1E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5DFCAA84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412668BD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Obiettivi: </w:t>
      </w:r>
    </w:p>
    <w:p w14:paraId="798CEBE1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E42130C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(esempio)</w:t>
      </w:r>
    </w:p>
    <w:p w14:paraId="37E17406" w14:textId="77777777" w:rsidR="006726E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CULTURALI:</w:t>
      </w:r>
    </w:p>
    <w:p w14:paraId="5F2CDAA7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Acquisizione di nuove conoscenze </w:t>
      </w:r>
    </w:p>
    <w:p w14:paraId="56CD15A7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Consolidamento delle conoscenze acquisite attraverso l’esperienza diretta </w:t>
      </w:r>
    </w:p>
    <w:p w14:paraId="14C49178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Sviluppo della capacità di “leggere” l’ambiente circostante, nei suoi aspetti naturali, culturali, storici </w:t>
      </w:r>
    </w:p>
    <w:p w14:paraId="540D6E5A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Conoscenza di luoghi ed ambienti culturali e professionali nuovi e diversi </w:t>
      </w:r>
    </w:p>
    <w:p w14:paraId="224F50A8" w14:textId="77777777" w:rsidR="006726E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FORMATIVI:</w:t>
      </w:r>
    </w:p>
    <w:p w14:paraId="57D60E54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Acquisizione di un comportamento civilmente corretto ed adeguato </w:t>
      </w:r>
    </w:p>
    <w:p w14:paraId="49F0896D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Sviluppo della capacità di stare con gli altri rispettandoli e socializzando le esperienze </w:t>
      </w:r>
    </w:p>
    <w:p w14:paraId="2BD4FD6E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Acquisizione di maggiori spazi di autonomia personale al di fuori dell’ambiente vissuto</w:t>
      </w:r>
    </w:p>
    <w:p w14:paraId="250B2ED8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910CBB1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4631A1E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8EDE269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913DD77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DICHIARA / DICHIARANO</w:t>
      </w:r>
    </w:p>
    <w:p w14:paraId="6A23F9DE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135991C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3F8A63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che la visita/viaggio è stata/o deliberata/o dal Consiglio/i di Circolo nella seduta del mese di </w:t>
      </w:r>
      <w:r>
        <w:rPr>
          <w:rFonts w:ascii="Arial" w:eastAsia="Arial" w:hAnsi="Arial" w:cs="Arial"/>
          <w:sz w:val="18"/>
          <w:szCs w:val="18"/>
        </w:rPr>
        <w:t>_____________</w:t>
      </w:r>
    </w:p>
    <w:p w14:paraId="20ACA8D2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AD54FC0" w14:textId="77777777" w:rsidR="006726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alla visita/viaggio partecipa almeno il 75% di ciascuna classe</w:t>
      </w:r>
    </w:p>
    <w:p w14:paraId="04614375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26596A7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E515285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D78798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 IMPEGNA / SI IMPEGNANO</w:t>
      </w:r>
    </w:p>
    <w:p w14:paraId="67798C70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D0D83B3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A823541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☒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ad acquisire le autorizzazione delle famiglie               ed                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☒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assicurare vigilanza assidua e continua </w:t>
      </w:r>
    </w:p>
    <w:p w14:paraId="0041E68B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B36137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496E765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Firma del/i Docente/i</w:t>
      </w:r>
    </w:p>
    <w:p w14:paraId="0C380A73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CF5A1D0" w14:textId="53886D49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564D7FB4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628FFBE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1DE816A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BBAF863" w14:textId="0C7AAC6D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7ED7CC5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7C8539F" w14:textId="0874BC7B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1B3CBF06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790EDE" w14:textId="43A1FC6E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333C0B47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21897837" w14:textId="2CB24EE8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____________________________         ___________________________       ____________________________</w:t>
      </w:r>
    </w:p>
    <w:p w14:paraId="31D58C28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86E9A85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62ABECC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Data ____________________                                                                                                       </w:t>
      </w:r>
    </w:p>
    <w:p w14:paraId="60E69A2F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9B5E381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1E58AF4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E108A3A" w14:textId="77777777" w:rsidR="006726E2" w:rsidRDefault="0067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B93E03C" w14:textId="783FF4B0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Visto:  </w:t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 w:rsidR="00056242"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 AUTORIZZA</w:t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056242">
        <w:rPr>
          <w:rFonts w:ascii="Arial" w:eastAsia="Arial" w:hAnsi="Arial" w:cs="Arial"/>
          <w:color w:val="000000"/>
          <w:sz w:val="18"/>
          <w:szCs w:val="18"/>
        </w:rPr>
        <w:tab/>
      </w:r>
      <w:r w:rsidR="00753312">
        <w:rPr>
          <w:rFonts w:ascii="Arial" w:eastAsia="Arial" w:hAnsi="Arial" w:cs="Arial"/>
          <w:color w:val="000000"/>
          <w:sz w:val="18"/>
          <w:szCs w:val="18"/>
        </w:rPr>
        <w:sym w:font="Symbol" w:char="F0F0"/>
      </w:r>
      <w:r w:rsidR="0075331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 SI AUTORIZZA</w:t>
      </w:r>
    </w:p>
    <w:p w14:paraId="530E3FBA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Dirigente Scolastico</w:t>
      </w:r>
    </w:p>
    <w:p w14:paraId="64AFABEB" w14:textId="77777777" w:rsidR="006726E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Alessia Cicconi                                       </w:t>
      </w:r>
    </w:p>
    <w:sectPr w:rsidR="006726E2">
      <w:footerReference w:type="default" r:id="rId11"/>
      <w:pgSz w:w="11906" w:h="16838"/>
      <w:pgMar w:top="851" w:right="1134" w:bottom="1134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12B" w14:textId="77777777" w:rsidR="0022505D" w:rsidRDefault="0022505D">
      <w:pPr>
        <w:spacing w:line="240" w:lineRule="auto"/>
        <w:ind w:left="0" w:hanging="2"/>
      </w:pPr>
      <w:r>
        <w:separator/>
      </w:r>
    </w:p>
  </w:endnote>
  <w:endnote w:type="continuationSeparator" w:id="0">
    <w:p w14:paraId="7F6E2721" w14:textId="77777777" w:rsidR="0022505D" w:rsidRDefault="00225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BBCE" w14:textId="77777777" w:rsidR="006726E2" w:rsidRDefault="006726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910E" w14:textId="77777777" w:rsidR="0022505D" w:rsidRDefault="00225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5932E80" w14:textId="77777777" w:rsidR="0022505D" w:rsidRDefault="0022505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3EB"/>
    <w:multiLevelType w:val="multilevel"/>
    <w:tmpl w:val="BE4AA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E56EFA"/>
    <w:multiLevelType w:val="multilevel"/>
    <w:tmpl w:val="687A7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580657"/>
    <w:multiLevelType w:val="multilevel"/>
    <w:tmpl w:val="D4DA30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14343413">
    <w:abstractNumId w:val="1"/>
  </w:num>
  <w:num w:numId="2" w16cid:durableId="1441559466">
    <w:abstractNumId w:val="0"/>
  </w:num>
  <w:num w:numId="3" w16cid:durableId="1850830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E2"/>
    <w:rsid w:val="00056242"/>
    <w:rsid w:val="0022505D"/>
    <w:rsid w:val="006726E2"/>
    <w:rsid w:val="00753312"/>
    <w:rsid w:val="00965E3F"/>
    <w:rsid w:val="00AC6CC0"/>
    <w:rsid w:val="00B97F95"/>
    <w:rsid w:val="00E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6B3"/>
  <w15:docId w15:val="{8D9F7E0E-3090-4881-9346-144CAEC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sz w:val="22"/>
      <w:szCs w:val="20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ic813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YMn1DzMerpt4IqW/pRyHYQ+cpA==">AMUW2mWE+4Hzbyt6Hyqx29xwgsKZcvcS25Cdw59uMoZ+jOvGwMPEk3gwXkwAxdXAlr3IU3+lMoX4xSJeKubO68USfH8wCjx4uE14HxEwbDkEn52YnRGMEzM=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Giorgia</cp:lastModifiedBy>
  <cp:revision>5</cp:revision>
  <dcterms:created xsi:type="dcterms:W3CDTF">2022-10-12T15:20:00Z</dcterms:created>
  <dcterms:modified xsi:type="dcterms:W3CDTF">2023-03-22T16:58:00Z</dcterms:modified>
</cp:coreProperties>
</file>